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7790" w14:textId="77777777" w:rsidR="001D3B72" w:rsidRPr="00F32FD7" w:rsidRDefault="001D3B72" w:rsidP="00413BE2">
      <w:pPr>
        <w:spacing w:before="5" w:line="268" w:lineRule="auto"/>
        <w:ind w:right="744"/>
        <w:rPr>
          <w:rFonts w:asciiTheme="minorHAnsi" w:hAnsiTheme="minorHAnsi" w:cstheme="minorHAnsi"/>
          <w:b/>
          <w:spacing w:val="-1"/>
        </w:rPr>
      </w:pPr>
    </w:p>
    <w:p w14:paraId="704D2696" w14:textId="77777777" w:rsidR="004C04DD" w:rsidRDefault="004C04DD" w:rsidP="004C0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OGGETTO: AVVISO PUBBLICO DI SELEZIONE PER FIGURE DI DOCENTI ESPERTI PER</w:t>
      </w:r>
    </w:p>
    <w:p w14:paraId="5ACE4BD7" w14:textId="77777777" w:rsidR="004C04DD" w:rsidRPr="007963A2" w:rsidRDefault="004C04DD" w:rsidP="004C0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374060FB" w14:textId="77777777" w:rsidR="004C04DD" w:rsidRPr="007963A2" w:rsidRDefault="004C04DD" w:rsidP="004C0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Percorsi educativi e formativi per il potenziamento delle competenze, l’inclusione e la socialità nel periodo di sospensione estiva delle lezioni</w:t>
      </w:r>
    </w:p>
    <w:p w14:paraId="3BD549E9" w14:textId="77777777" w:rsidR="004C04DD" w:rsidRDefault="004C04DD" w:rsidP="004C0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Fondi Strutturali Europei – Programma Nazionale “Scuola e competenze” 2021-2027 – Fondo sociale europeo plus (FSE+) </w:t>
      </w:r>
    </w:p>
    <w:p w14:paraId="0081497D" w14:textId="77777777" w:rsidR="004C04DD" w:rsidRPr="007963A2" w:rsidRDefault="004C04DD" w:rsidP="004C0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7AECEBB7" w14:textId="77777777" w:rsidR="004C04DD" w:rsidRDefault="004C04DD" w:rsidP="004C0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AZIONE ES04.</w:t>
      </w:r>
      <w:proofErr w:type="gramStart"/>
      <w:r w:rsidRPr="007963A2">
        <w:rPr>
          <w:rFonts w:cstheme="minorHAnsi"/>
          <w:b/>
          <w:bCs/>
        </w:rPr>
        <w:t>6.A</w:t>
      </w:r>
      <w:proofErr w:type="gramEnd"/>
      <w:r w:rsidRPr="007963A2">
        <w:rPr>
          <w:rFonts w:cstheme="minorHAnsi"/>
          <w:b/>
          <w:bCs/>
        </w:rPr>
        <w:t>4</w:t>
      </w:r>
      <w:r>
        <w:rPr>
          <w:rFonts w:cstheme="minorHAnsi"/>
          <w:b/>
          <w:bCs/>
        </w:rPr>
        <w:t xml:space="preserve"> – Inclusione e contrasto alla dispersione scolastica</w:t>
      </w:r>
    </w:p>
    <w:p w14:paraId="6E1BCB3B" w14:textId="77777777" w:rsidR="004C04DD" w:rsidRPr="007963A2" w:rsidRDefault="004C04DD" w:rsidP="004C0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3B5096A3" w14:textId="77777777" w:rsidR="004C04DD" w:rsidRDefault="004C04DD" w:rsidP="004C0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SOTTOAZIONE ES04.</w:t>
      </w:r>
      <w:proofErr w:type="gramStart"/>
      <w:r w:rsidRPr="007963A2">
        <w:rPr>
          <w:rFonts w:cstheme="minorHAnsi"/>
          <w:b/>
          <w:bCs/>
        </w:rPr>
        <w:t>6.A4.A</w:t>
      </w:r>
      <w:proofErr w:type="gramEnd"/>
      <w:r w:rsidRPr="007963A2">
        <w:rPr>
          <w:rFonts w:cstheme="minorHAnsi"/>
          <w:b/>
          <w:bCs/>
        </w:rPr>
        <w:t xml:space="preserve"> Interventi di ampliamento del tempo scuola, di inclusione, di riduzione dei divari di apprendimento e territoriali, di contrasto alla dispersione scolastica, inclusi percorsi di motivazione allo studio</w:t>
      </w:r>
    </w:p>
    <w:p w14:paraId="1DAFBCF7" w14:textId="77777777" w:rsidR="004C04DD" w:rsidRPr="007963A2" w:rsidRDefault="004C04DD" w:rsidP="004C0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79F109B9" w14:textId="77777777" w:rsidR="004C04DD" w:rsidRDefault="004C04DD" w:rsidP="004C0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AF3BB2">
        <w:rPr>
          <w:rFonts w:cstheme="minorHAnsi"/>
          <w:b/>
          <w:bCs/>
        </w:rPr>
        <w:t>B.R.A.I.N. - Benessere-Robotica-Arte-Ingegno-Natura</w:t>
      </w:r>
    </w:p>
    <w:p w14:paraId="2F0EEEAD" w14:textId="77777777" w:rsidR="004C04DD" w:rsidRDefault="004C04DD" w:rsidP="004C0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6AE72F0C" w14:textId="77777777" w:rsidR="004C04DD" w:rsidRPr="007963A2" w:rsidRDefault="004C04DD" w:rsidP="004C0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CODICE CUP – </w:t>
      </w:r>
      <w:r w:rsidRPr="00AF3BB2">
        <w:rPr>
          <w:rFonts w:cstheme="minorHAnsi"/>
          <w:b/>
          <w:bCs/>
        </w:rPr>
        <w:t>J54D25002950007</w:t>
      </w:r>
    </w:p>
    <w:p w14:paraId="48680A5D" w14:textId="77777777" w:rsidR="00E42535" w:rsidRPr="00F32FD7" w:rsidRDefault="00E42535" w:rsidP="00002E03">
      <w:pPr>
        <w:spacing w:line="240" w:lineRule="exact"/>
        <w:ind w:right="3405"/>
        <w:rPr>
          <w:rFonts w:asciiTheme="minorHAnsi" w:hAnsiTheme="minorHAnsi" w:cstheme="minorHAnsi"/>
          <w:b/>
          <w:spacing w:val="-1"/>
        </w:rPr>
      </w:pPr>
    </w:p>
    <w:p w14:paraId="5A627417" w14:textId="000D9A7B" w:rsidR="00422E08" w:rsidRPr="00F32FD7" w:rsidRDefault="00703447" w:rsidP="00422E08">
      <w:pPr>
        <w:spacing w:line="0" w:lineRule="atLeast"/>
        <w:rPr>
          <w:rFonts w:asciiTheme="minorHAnsi" w:eastAsia="Times New Roman" w:hAnsiTheme="minorHAnsi" w:cstheme="minorHAnsi"/>
          <w:b/>
        </w:rPr>
      </w:pPr>
      <w:r w:rsidRPr="00F32FD7">
        <w:rPr>
          <w:rFonts w:asciiTheme="minorHAnsi" w:hAnsiTheme="minorHAnsi" w:cstheme="minorHAnsi"/>
          <w:b/>
        </w:rPr>
        <w:t>ALLEGATO B</w:t>
      </w:r>
      <w:r w:rsidR="0033033C" w:rsidRPr="00F32FD7">
        <w:rPr>
          <w:rFonts w:asciiTheme="minorHAnsi" w:hAnsiTheme="minorHAnsi" w:cstheme="minorHAnsi"/>
          <w:b/>
        </w:rPr>
        <w:t>12</w:t>
      </w:r>
      <w:r w:rsidR="002D59B7" w:rsidRPr="00F32FD7">
        <w:rPr>
          <w:rFonts w:asciiTheme="minorHAnsi" w:hAnsiTheme="minorHAnsi" w:cstheme="minorHAnsi"/>
          <w:b/>
        </w:rPr>
        <w:t xml:space="preserve"> </w:t>
      </w:r>
      <w:r w:rsidR="001570D5" w:rsidRPr="00F32FD7">
        <w:rPr>
          <w:rFonts w:asciiTheme="minorHAnsi" w:hAnsiTheme="minorHAnsi" w:cstheme="minorHAnsi"/>
          <w:b/>
        </w:rPr>
        <w:t>–</w:t>
      </w:r>
      <w:r w:rsidR="002D59B7" w:rsidRPr="00F32FD7">
        <w:rPr>
          <w:rFonts w:asciiTheme="minorHAnsi" w:hAnsiTheme="minorHAnsi" w:cstheme="minorHAnsi"/>
          <w:b/>
        </w:rPr>
        <w:t xml:space="preserve"> </w:t>
      </w:r>
      <w:r w:rsidR="004C04DD">
        <w:rPr>
          <w:rFonts w:asciiTheme="minorHAnsi" w:eastAsia="Times New Roman" w:hAnsiTheme="minorHAnsi" w:cstheme="minorHAnsi"/>
          <w:b/>
        </w:rPr>
        <w:t>ALLA SCOPERTA DEL TERRITORIO</w:t>
      </w:r>
    </w:p>
    <w:p w14:paraId="0E0C7C30" w14:textId="77777777" w:rsidR="00C65A09" w:rsidRPr="00F32FD7" w:rsidRDefault="00C65A09" w:rsidP="00422E08">
      <w:pPr>
        <w:spacing w:line="0" w:lineRule="atLeast"/>
        <w:rPr>
          <w:rFonts w:asciiTheme="minorHAnsi" w:eastAsia="Times New Roman" w:hAnsiTheme="minorHAnsi" w:cstheme="minorHAnsi"/>
          <w:b/>
        </w:rPr>
      </w:pPr>
    </w:p>
    <w:p w14:paraId="1004EB26" w14:textId="77777777" w:rsidR="00703447" w:rsidRDefault="00703447" w:rsidP="00703447">
      <w:pPr>
        <w:spacing w:line="200" w:lineRule="exact"/>
        <w:rPr>
          <w:rFonts w:asciiTheme="minorHAnsi" w:eastAsia="Times New Roman" w:hAnsiTheme="minorHAnsi" w:cstheme="minorHAnsi"/>
          <w:b/>
        </w:rPr>
      </w:pPr>
      <w:r w:rsidRPr="00F32FD7">
        <w:rPr>
          <w:rFonts w:asciiTheme="minorHAnsi" w:eastAsia="Times New Roman" w:hAnsiTheme="minorHAnsi" w:cstheme="minorHAnsi"/>
          <w:b/>
        </w:rPr>
        <w:t xml:space="preserve">GRIGLIA DI VALUTAZIONE PER </w:t>
      </w:r>
      <w:r w:rsidR="002D59B7" w:rsidRPr="00F32FD7">
        <w:rPr>
          <w:rFonts w:asciiTheme="minorHAnsi" w:eastAsia="Times New Roman" w:hAnsiTheme="minorHAnsi" w:cstheme="minorHAnsi"/>
          <w:b/>
        </w:rPr>
        <w:t>ESPERTO</w:t>
      </w:r>
    </w:p>
    <w:p w14:paraId="27BDBCA4" w14:textId="77777777" w:rsidR="00F32FD7" w:rsidRPr="00F32FD7" w:rsidRDefault="00F32FD7" w:rsidP="00703447">
      <w:pPr>
        <w:spacing w:line="200" w:lineRule="exact"/>
        <w:rPr>
          <w:rFonts w:asciiTheme="minorHAnsi" w:eastAsia="Times New Roman" w:hAnsiTheme="minorHAnsi" w:cstheme="minorHAnsi"/>
          <w:b/>
        </w:rPr>
      </w:pPr>
    </w:p>
    <w:tbl>
      <w:tblPr>
        <w:tblW w:w="1002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55"/>
        <w:gridCol w:w="2410"/>
        <w:gridCol w:w="1833"/>
        <w:gridCol w:w="3106"/>
        <w:gridCol w:w="22"/>
      </w:tblGrid>
      <w:tr w:rsidR="00105565" w14:paraId="5C782420" w14:textId="77777777" w:rsidTr="00105565">
        <w:tc>
          <w:tcPr>
            <w:tcW w:w="10026" w:type="dxa"/>
            <w:gridSpan w:val="5"/>
            <w:shd w:val="clear" w:color="auto" w:fill="E5DFEC"/>
          </w:tcPr>
          <w:p w14:paraId="205448C3" w14:textId="77777777" w:rsidR="00105565" w:rsidRDefault="00105565" w:rsidP="0026616F">
            <w:pPr>
              <w:jc w:val="center"/>
              <w:rPr>
                <w:b/>
              </w:rPr>
            </w:pPr>
            <w:r>
              <w:rPr>
                <w:b/>
              </w:rPr>
              <w:t>REQUISITO DI AMMISSIONE</w:t>
            </w:r>
          </w:p>
        </w:tc>
      </w:tr>
      <w:tr w:rsidR="00B3084B" w14:paraId="33C96541" w14:textId="77777777" w:rsidTr="00D95B4C">
        <w:trPr>
          <w:gridAfter w:val="1"/>
          <w:wAfter w:w="22" w:type="dxa"/>
        </w:trPr>
        <w:tc>
          <w:tcPr>
            <w:tcW w:w="2655" w:type="dxa"/>
          </w:tcPr>
          <w:p w14:paraId="080EBDD0" w14:textId="00DCC150" w:rsidR="00B3084B" w:rsidRDefault="00B3084B" w:rsidP="00B3084B">
            <w:pPr>
              <w:jc w:val="both"/>
            </w:pPr>
            <w:bookmarkStart w:id="0" w:name="_Hlk201748270"/>
            <w:r>
              <w:t>Esperienza di creazione di tour virtuali di ambienti in forma immersiva</w:t>
            </w:r>
          </w:p>
        </w:tc>
        <w:tc>
          <w:tcPr>
            <w:tcW w:w="2410" w:type="dxa"/>
            <w:vAlign w:val="center"/>
          </w:tcPr>
          <w:p w14:paraId="38949467" w14:textId="3CAC7D8C" w:rsidR="00B3084B" w:rsidRDefault="00B3084B" w:rsidP="00B3084B">
            <w:pPr>
              <w:jc w:val="center"/>
            </w:pPr>
            <w:r>
              <w:rPr>
                <w:sz w:val="28"/>
                <w:szCs w:val="28"/>
              </w:rPr>
              <w:t>SI</w:t>
            </w:r>
          </w:p>
        </w:tc>
        <w:tc>
          <w:tcPr>
            <w:tcW w:w="1833" w:type="dxa"/>
            <w:vAlign w:val="center"/>
          </w:tcPr>
          <w:p w14:paraId="370E03F7" w14:textId="405929B1" w:rsidR="00B3084B" w:rsidRDefault="00B3084B" w:rsidP="00B3084B">
            <w:pPr>
              <w:spacing w:line="200" w:lineRule="auto"/>
              <w:jc w:val="center"/>
            </w:pPr>
            <w:r>
              <w:rPr>
                <w:sz w:val="28"/>
                <w:szCs w:val="28"/>
              </w:rPr>
              <w:t>NO</w:t>
            </w:r>
          </w:p>
        </w:tc>
        <w:tc>
          <w:tcPr>
            <w:tcW w:w="3106" w:type="dxa"/>
          </w:tcPr>
          <w:p w14:paraId="2FBAFEB0" w14:textId="77777777" w:rsidR="00B3084B" w:rsidRDefault="00B3084B" w:rsidP="00B3084B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</w:tbl>
    <w:tbl>
      <w:tblPr>
        <w:tblStyle w:val="Grigliatabella"/>
        <w:tblW w:w="10031" w:type="dxa"/>
        <w:tblLook w:val="04A0" w:firstRow="1" w:lastRow="0" w:firstColumn="1" w:lastColumn="0" w:noHBand="0" w:noVBand="1"/>
      </w:tblPr>
      <w:tblGrid>
        <w:gridCol w:w="2660"/>
        <w:gridCol w:w="2400"/>
        <w:gridCol w:w="1852"/>
        <w:gridCol w:w="3119"/>
      </w:tblGrid>
      <w:tr w:rsidR="00703447" w:rsidRPr="00F32FD7" w14:paraId="0BF92387" w14:textId="77777777" w:rsidTr="003A4BBB">
        <w:tc>
          <w:tcPr>
            <w:tcW w:w="2660" w:type="dxa"/>
            <w:shd w:val="clear" w:color="auto" w:fill="E5DFEC" w:themeFill="accent4" w:themeFillTint="33"/>
          </w:tcPr>
          <w:bookmarkEnd w:id="0"/>
          <w:p w14:paraId="0D66A090" w14:textId="77777777" w:rsidR="00703447" w:rsidRPr="00F32FD7" w:rsidRDefault="00703447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F32FD7">
              <w:rPr>
                <w:rFonts w:asciiTheme="minorHAnsi" w:eastAsia="Times New Roman" w:hAnsiTheme="minorHAnsi" w:cstheme="minorHAnsi"/>
                <w:b/>
              </w:rPr>
              <w:t>TITOLI</w:t>
            </w:r>
          </w:p>
        </w:tc>
        <w:tc>
          <w:tcPr>
            <w:tcW w:w="2400" w:type="dxa"/>
            <w:shd w:val="clear" w:color="auto" w:fill="E5DFEC" w:themeFill="accent4" w:themeFillTint="33"/>
          </w:tcPr>
          <w:p w14:paraId="352A5C53" w14:textId="77777777" w:rsidR="00703447" w:rsidRPr="00F32FD7" w:rsidRDefault="00ED4F1D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F32FD7">
              <w:rPr>
                <w:rFonts w:asciiTheme="minorHAnsi" w:eastAsia="Times New Roman" w:hAnsiTheme="minorHAnsi" w:cstheme="minorHAnsi"/>
                <w:b/>
              </w:rPr>
              <w:t>DESCRIZIONE TITOLI</w:t>
            </w:r>
          </w:p>
        </w:tc>
        <w:tc>
          <w:tcPr>
            <w:tcW w:w="1852" w:type="dxa"/>
            <w:shd w:val="clear" w:color="auto" w:fill="E5DFEC" w:themeFill="accent4" w:themeFillTint="33"/>
          </w:tcPr>
          <w:p w14:paraId="3524B5D8" w14:textId="77777777" w:rsidR="00703447" w:rsidRPr="00F32FD7" w:rsidRDefault="00ED4F1D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F32FD7">
              <w:rPr>
                <w:rFonts w:asciiTheme="minorHAnsi" w:eastAsia="Times New Roman" w:hAnsiTheme="minorHAnsi" w:cstheme="minorHAnsi"/>
                <w:b/>
              </w:rPr>
              <w:t>PUNTEGGIO COMMISSIONE</w:t>
            </w:r>
          </w:p>
        </w:tc>
        <w:tc>
          <w:tcPr>
            <w:tcW w:w="3119" w:type="dxa"/>
            <w:shd w:val="clear" w:color="auto" w:fill="E5DFEC" w:themeFill="accent4" w:themeFillTint="33"/>
          </w:tcPr>
          <w:p w14:paraId="5C60E334" w14:textId="77777777" w:rsidR="00703447" w:rsidRPr="00F32FD7" w:rsidRDefault="00ED4F1D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F32FD7">
              <w:rPr>
                <w:rFonts w:asciiTheme="minorHAnsi" w:eastAsia="Times New Roman" w:hAnsiTheme="minorHAnsi" w:cstheme="minorHAnsi"/>
                <w:b/>
              </w:rPr>
              <w:t>AUTOVALUTAZIONE CANDIDATO</w:t>
            </w:r>
          </w:p>
        </w:tc>
      </w:tr>
      <w:tr w:rsidR="00703447" w:rsidRPr="00F32FD7" w14:paraId="0F438D4A" w14:textId="77777777" w:rsidTr="003A4BBB">
        <w:tc>
          <w:tcPr>
            <w:tcW w:w="2660" w:type="dxa"/>
          </w:tcPr>
          <w:p w14:paraId="6FD49927" w14:textId="519B9247" w:rsidR="00E96532" w:rsidRPr="00F32FD7" w:rsidRDefault="001D3B72" w:rsidP="00F32FD7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F32FD7">
              <w:rPr>
                <w:rFonts w:asciiTheme="minorHAnsi" w:hAnsiTheme="minorHAnsi" w:cstheme="minorHAnsi"/>
              </w:rPr>
              <w:t xml:space="preserve">Laurea magistrale </w:t>
            </w:r>
            <w:r w:rsidR="009C1F9D" w:rsidRPr="00F32FD7">
              <w:rPr>
                <w:rFonts w:asciiTheme="minorHAnsi" w:hAnsiTheme="minorHAnsi" w:cstheme="minorHAnsi"/>
              </w:rPr>
              <w:t>o vecchio ordinamento</w:t>
            </w:r>
            <w:r w:rsidR="008E6366" w:rsidRPr="00F32FD7">
              <w:rPr>
                <w:rFonts w:asciiTheme="minorHAnsi" w:hAnsiTheme="minorHAnsi" w:cstheme="minorHAnsi"/>
              </w:rPr>
              <w:t xml:space="preserve"> </w:t>
            </w:r>
            <w:r w:rsidRPr="00F32FD7">
              <w:rPr>
                <w:rFonts w:asciiTheme="minorHAnsi" w:hAnsiTheme="minorHAnsi" w:cstheme="minorHAnsi"/>
              </w:rPr>
              <w:t>con lode</w:t>
            </w:r>
            <w:r w:rsidR="00DF2454" w:rsidRPr="00F32FD7">
              <w:rPr>
                <w:rFonts w:asciiTheme="minorHAnsi" w:hAnsiTheme="minorHAnsi" w:cstheme="minorHAnsi"/>
              </w:rPr>
              <w:t xml:space="preserve"> (</w:t>
            </w:r>
            <w:r w:rsidR="00E96532" w:rsidRPr="00F32FD7">
              <w:rPr>
                <w:rFonts w:asciiTheme="minorHAnsi" w:hAnsiTheme="minorHAnsi" w:cstheme="minorHAnsi"/>
                <w:b/>
              </w:rPr>
              <w:t xml:space="preserve">10 </w:t>
            </w:r>
            <w:proofErr w:type="spellStart"/>
            <w:r w:rsidR="00E96532" w:rsidRPr="00F32FD7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="00DF2454" w:rsidRPr="00F32FD7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00" w:type="dxa"/>
          </w:tcPr>
          <w:p w14:paraId="4A046654" w14:textId="77777777" w:rsidR="00703447" w:rsidRPr="00F32FD7" w:rsidRDefault="00703447" w:rsidP="00F32FD7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52" w:type="dxa"/>
          </w:tcPr>
          <w:p w14:paraId="25D6736B" w14:textId="77777777" w:rsidR="00703447" w:rsidRPr="00F32FD7" w:rsidRDefault="00703447" w:rsidP="00F32FD7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19" w:type="dxa"/>
          </w:tcPr>
          <w:p w14:paraId="2F168D9D" w14:textId="77777777" w:rsidR="00703447" w:rsidRPr="00F32FD7" w:rsidRDefault="00413BE2" w:rsidP="00F32FD7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F32FD7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A366F9" w:rsidRPr="00F32FD7" w14:paraId="4234F52C" w14:textId="77777777" w:rsidTr="003A4BBB">
        <w:tc>
          <w:tcPr>
            <w:tcW w:w="2660" w:type="dxa"/>
            <w:vAlign w:val="bottom"/>
          </w:tcPr>
          <w:p w14:paraId="2D900DC6" w14:textId="58479F62" w:rsidR="00E96532" w:rsidRPr="00F32FD7" w:rsidRDefault="001D3B72" w:rsidP="00F32FD7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F32FD7">
              <w:rPr>
                <w:rFonts w:asciiTheme="minorHAnsi" w:hAnsiTheme="minorHAnsi" w:cstheme="minorHAnsi"/>
              </w:rPr>
              <w:t>Laurea magistrale</w:t>
            </w:r>
            <w:r w:rsidR="002C5434" w:rsidRPr="00F32FD7">
              <w:rPr>
                <w:rFonts w:asciiTheme="minorHAnsi" w:hAnsiTheme="minorHAnsi" w:cstheme="minorHAnsi"/>
              </w:rPr>
              <w:t xml:space="preserve"> </w:t>
            </w:r>
            <w:r w:rsidR="009C1F9D" w:rsidRPr="00F32FD7">
              <w:rPr>
                <w:rFonts w:asciiTheme="minorHAnsi" w:eastAsia="Times New Roman" w:hAnsiTheme="minorHAnsi" w:cstheme="minorHAnsi"/>
                <w:noProof/>
              </w:rPr>
              <w:t>o vecchio ordinamento</w:t>
            </w:r>
            <w:r w:rsidR="002C5434" w:rsidRPr="00F32FD7">
              <w:rPr>
                <w:rFonts w:asciiTheme="minorHAnsi" w:eastAsia="Times New Roman" w:hAnsiTheme="minorHAnsi" w:cstheme="minorHAnsi"/>
                <w:noProof/>
              </w:rPr>
              <w:t xml:space="preserve"> </w:t>
            </w:r>
            <w:r w:rsidRPr="00F32FD7">
              <w:rPr>
                <w:rFonts w:asciiTheme="minorHAnsi" w:hAnsiTheme="minorHAnsi" w:cstheme="minorHAnsi"/>
              </w:rPr>
              <w:t>con votazione da 100 a 110</w:t>
            </w:r>
            <w:r w:rsidR="00DF2454" w:rsidRPr="00F32FD7">
              <w:rPr>
                <w:rFonts w:asciiTheme="minorHAnsi" w:hAnsiTheme="minorHAnsi" w:cstheme="minorHAnsi"/>
              </w:rPr>
              <w:t xml:space="preserve"> (</w:t>
            </w:r>
            <w:r w:rsidR="00E96532" w:rsidRPr="00F32FD7">
              <w:rPr>
                <w:rFonts w:asciiTheme="minorHAnsi" w:hAnsiTheme="minorHAnsi" w:cstheme="minorHAnsi"/>
                <w:b/>
              </w:rPr>
              <w:t xml:space="preserve">8 </w:t>
            </w:r>
            <w:proofErr w:type="spellStart"/>
            <w:r w:rsidR="00E96532" w:rsidRPr="00F32FD7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="00DF2454" w:rsidRPr="00F32FD7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00" w:type="dxa"/>
            <w:vAlign w:val="bottom"/>
          </w:tcPr>
          <w:p w14:paraId="0A6D401F" w14:textId="77777777" w:rsidR="00A366F9" w:rsidRPr="00F32FD7" w:rsidRDefault="00A366F9" w:rsidP="00F32FD7">
            <w:pPr>
              <w:ind w:right="20"/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52" w:type="dxa"/>
          </w:tcPr>
          <w:p w14:paraId="1C419AEA" w14:textId="77777777" w:rsidR="00A366F9" w:rsidRPr="00F32FD7" w:rsidRDefault="00A366F9" w:rsidP="00F32FD7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19" w:type="dxa"/>
          </w:tcPr>
          <w:p w14:paraId="1BE0B896" w14:textId="77777777" w:rsidR="00413BE2" w:rsidRPr="00F32FD7" w:rsidRDefault="00413BE2" w:rsidP="00F32FD7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F32FD7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1716011A" w14:textId="77777777" w:rsidR="00A366F9" w:rsidRPr="00F32FD7" w:rsidRDefault="00A366F9" w:rsidP="00F32FD7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A366F9" w:rsidRPr="00F32FD7" w14:paraId="2F9B4AC0" w14:textId="77777777" w:rsidTr="003A4BBB">
        <w:tc>
          <w:tcPr>
            <w:tcW w:w="2660" w:type="dxa"/>
            <w:vAlign w:val="bottom"/>
          </w:tcPr>
          <w:p w14:paraId="04AE71B4" w14:textId="4EBA5A87" w:rsidR="00E96532" w:rsidRPr="00F32FD7" w:rsidRDefault="001D3B72" w:rsidP="00F32FD7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F32FD7">
              <w:rPr>
                <w:rFonts w:asciiTheme="minorHAnsi" w:hAnsiTheme="minorHAnsi" w:cstheme="minorHAnsi"/>
              </w:rPr>
              <w:t xml:space="preserve">Laurea magistrale </w:t>
            </w:r>
            <w:r w:rsidR="009C1F9D" w:rsidRPr="00F32FD7">
              <w:rPr>
                <w:rFonts w:asciiTheme="minorHAnsi" w:eastAsia="Times New Roman" w:hAnsiTheme="minorHAnsi" w:cstheme="minorHAnsi"/>
                <w:noProof/>
              </w:rPr>
              <w:t>o vecchio ordinamento</w:t>
            </w:r>
            <w:r w:rsidR="002C5434" w:rsidRPr="00F32FD7">
              <w:rPr>
                <w:rFonts w:asciiTheme="minorHAnsi" w:hAnsiTheme="minorHAnsi" w:cstheme="minorHAnsi"/>
              </w:rPr>
              <w:t xml:space="preserve"> </w:t>
            </w:r>
            <w:r w:rsidRPr="00F32FD7">
              <w:rPr>
                <w:rFonts w:asciiTheme="minorHAnsi" w:hAnsiTheme="minorHAnsi" w:cstheme="minorHAnsi"/>
              </w:rPr>
              <w:t>con votazione inferiore a 100</w:t>
            </w:r>
            <w:r w:rsidR="00DF2454" w:rsidRPr="00F32FD7">
              <w:rPr>
                <w:rFonts w:asciiTheme="minorHAnsi" w:hAnsiTheme="minorHAnsi" w:cstheme="minorHAnsi"/>
              </w:rPr>
              <w:t xml:space="preserve"> (</w:t>
            </w:r>
            <w:r w:rsidR="00E96532" w:rsidRPr="00F32FD7">
              <w:rPr>
                <w:rFonts w:asciiTheme="minorHAnsi" w:hAnsiTheme="minorHAnsi" w:cstheme="minorHAnsi"/>
                <w:b/>
              </w:rPr>
              <w:t xml:space="preserve">6 </w:t>
            </w:r>
            <w:proofErr w:type="spellStart"/>
            <w:r w:rsidR="00E96532" w:rsidRPr="00F32FD7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="00DF2454" w:rsidRPr="00F32FD7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00" w:type="dxa"/>
            <w:vAlign w:val="bottom"/>
          </w:tcPr>
          <w:p w14:paraId="334CBC44" w14:textId="77777777" w:rsidR="00A366F9" w:rsidRPr="00F32FD7" w:rsidRDefault="00A366F9" w:rsidP="00F32FD7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52" w:type="dxa"/>
          </w:tcPr>
          <w:p w14:paraId="21DF472F" w14:textId="77777777" w:rsidR="00A366F9" w:rsidRPr="00F32FD7" w:rsidRDefault="00A366F9" w:rsidP="00F32FD7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19" w:type="dxa"/>
          </w:tcPr>
          <w:p w14:paraId="0DBA9EAF" w14:textId="77777777" w:rsidR="00413BE2" w:rsidRPr="00F32FD7" w:rsidRDefault="00413BE2" w:rsidP="00F32FD7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F32FD7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4B66536D" w14:textId="77777777" w:rsidR="00A366F9" w:rsidRPr="00F32FD7" w:rsidRDefault="00A366F9" w:rsidP="00F32FD7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423306" w:rsidRPr="00F32FD7" w14:paraId="3310B15E" w14:textId="77777777" w:rsidTr="003A4BBB">
        <w:tc>
          <w:tcPr>
            <w:tcW w:w="2660" w:type="dxa"/>
            <w:vAlign w:val="bottom"/>
          </w:tcPr>
          <w:p w14:paraId="738F6C88" w14:textId="77777777" w:rsidR="00423306" w:rsidRPr="00F32FD7" w:rsidRDefault="00423306" w:rsidP="00F32FD7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F32FD7">
              <w:rPr>
                <w:rFonts w:asciiTheme="minorHAnsi" w:hAnsiTheme="minorHAnsi" w:cstheme="minorHAnsi"/>
              </w:rPr>
              <w:t xml:space="preserve">Diploma di scuola secondaria II grado, non cumulabile con la laurea </w:t>
            </w:r>
            <w:r w:rsidRPr="00F32FD7">
              <w:rPr>
                <w:rFonts w:asciiTheme="minorHAnsi" w:hAnsiTheme="minorHAnsi" w:cstheme="minorHAnsi"/>
                <w:b/>
              </w:rPr>
              <w:t xml:space="preserve">(5 </w:t>
            </w:r>
            <w:proofErr w:type="spellStart"/>
            <w:r w:rsidRPr="00F32FD7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F32FD7">
              <w:rPr>
                <w:rFonts w:asciiTheme="minorHAnsi" w:hAnsiTheme="minorHAnsi" w:cstheme="minorHAnsi"/>
                <w:b/>
              </w:rPr>
              <w:t>)</w:t>
            </w:r>
          </w:p>
        </w:tc>
        <w:tc>
          <w:tcPr>
            <w:tcW w:w="2400" w:type="dxa"/>
            <w:vAlign w:val="bottom"/>
          </w:tcPr>
          <w:p w14:paraId="604393DE" w14:textId="77777777" w:rsidR="00423306" w:rsidRPr="00F32FD7" w:rsidRDefault="00423306" w:rsidP="00F32FD7">
            <w:pPr>
              <w:spacing w:line="0" w:lineRule="atLeas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52" w:type="dxa"/>
          </w:tcPr>
          <w:p w14:paraId="1B8C8C3C" w14:textId="77777777" w:rsidR="00423306" w:rsidRPr="00F32FD7" w:rsidRDefault="00423306" w:rsidP="00F32FD7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19" w:type="dxa"/>
          </w:tcPr>
          <w:p w14:paraId="79EC9271" w14:textId="77777777" w:rsidR="00423306" w:rsidRPr="00F32FD7" w:rsidRDefault="00423306" w:rsidP="00F32FD7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F32FD7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03BADF2F" w14:textId="77777777" w:rsidR="00423306" w:rsidRPr="00F32FD7" w:rsidRDefault="00423306" w:rsidP="00F32FD7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</w:tbl>
    <w:tbl>
      <w:tblPr>
        <w:tblW w:w="1001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55"/>
        <w:gridCol w:w="2410"/>
        <w:gridCol w:w="1847"/>
        <w:gridCol w:w="3107"/>
      </w:tblGrid>
      <w:tr w:rsidR="00764C75" w14:paraId="5BA37693" w14:textId="77777777" w:rsidTr="003A4BBB">
        <w:tc>
          <w:tcPr>
            <w:tcW w:w="2655" w:type="dxa"/>
          </w:tcPr>
          <w:p w14:paraId="3EA84AC5" w14:textId="77777777" w:rsidR="00764C75" w:rsidRDefault="00764C75" w:rsidP="00E43116">
            <w:pPr>
              <w:jc w:val="both"/>
              <w:rPr>
                <w:b/>
              </w:rPr>
            </w:pPr>
            <w:r>
              <w:t xml:space="preserve">Dottorati di ricerca, Master, Specializzazioni, Corsi di perfezionamento </w:t>
            </w:r>
            <w:r>
              <w:rPr>
                <w:i/>
              </w:rPr>
              <w:t xml:space="preserve">post </w:t>
            </w:r>
            <w:proofErr w:type="spellStart"/>
            <w:r>
              <w:rPr>
                <w:i/>
              </w:rPr>
              <w:t>lauream</w:t>
            </w:r>
            <w:proofErr w:type="spellEnd"/>
            <w:r>
              <w:t xml:space="preserve"> (</w:t>
            </w:r>
            <w:r>
              <w:rPr>
                <w:b/>
              </w:rPr>
              <w:t>se conseguiti entro il 2004-2005 solo se annuali; dal 2005-2006 ad oggi solo se annuali e se di almeno 1500 ore 60CFU</w:t>
            </w:r>
            <w:r>
              <w:t xml:space="preserve">), </w:t>
            </w:r>
            <w:r>
              <w:rPr>
                <w:b/>
              </w:rPr>
              <w:t xml:space="preserve">coerenti con il progetto </w:t>
            </w:r>
            <w:r>
              <w:t xml:space="preserve">(3 </w:t>
            </w:r>
            <w:proofErr w:type="spellStart"/>
            <w:r>
              <w:t>pt</w:t>
            </w:r>
            <w:proofErr w:type="spellEnd"/>
            <w:r>
              <w:t xml:space="preserve"> per ogni titolo, max. 5 titoli, </w:t>
            </w:r>
            <w:r>
              <w:rPr>
                <w:b/>
              </w:rPr>
              <w:t xml:space="preserve">max. 15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10" w:type="dxa"/>
            <w:vAlign w:val="bottom"/>
          </w:tcPr>
          <w:p w14:paraId="594948BF" w14:textId="77777777" w:rsidR="00764C75" w:rsidRDefault="00764C75" w:rsidP="00E43116"/>
        </w:tc>
        <w:tc>
          <w:tcPr>
            <w:tcW w:w="1847" w:type="dxa"/>
          </w:tcPr>
          <w:p w14:paraId="6B78B7C7" w14:textId="77777777" w:rsidR="00764C75" w:rsidRDefault="00764C75" w:rsidP="00E43116">
            <w:pPr>
              <w:spacing w:line="200" w:lineRule="auto"/>
            </w:pPr>
          </w:p>
        </w:tc>
        <w:tc>
          <w:tcPr>
            <w:tcW w:w="3107" w:type="dxa"/>
          </w:tcPr>
          <w:p w14:paraId="112F38D1" w14:textId="77777777" w:rsidR="00764C75" w:rsidRDefault="00764C75" w:rsidP="00E43116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</w:tbl>
    <w:tbl>
      <w:tblPr>
        <w:tblStyle w:val="Grigliatabella"/>
        <w:tblW w:w="10019" w:type="dxa"/>
        <w:tblLook w:val="04A0" w:firstRow="1" w:lastRow="0" w:firstColumn="1" w:lastColumn="0" w:noHBand="0" w:noVBand="1"/>
      </w:tblPr>
      <w:tblGrid>
        <w:gridCol w:w="2680"/>
        <w:gridCol w:w="2444"/>
        <w:gridCol w:w="1788"/>
        <w:gridCol w:w="3107"/>
      </w:tblGrid>
      <w:tr w:rsidR="002215E7" w:rsidRPr="00F32FD7" w14:paraId="01C2C162" w14:textId="77777777" w:rsidTr="003A4BBB">
        <w:tc>
          <w:tcPr>
            <w:tcW w:w="2680" w:type="dxa"/>
            <w:vAlign w:val="bottom"/>
          </w:tcPr>
          <w:p w14:paraId="4DD3710B" w14:textId="0996BACB" w:rsidR="002215E7" w:rsidRPr="00F32FD7" w:rsidRDefault="002215E7" w:rsidP="00F32FD7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F32FD7">
              <w:rPr>
                <w:rFonts w:asciiTheme="minorHAnsi" w:hAnsiTheme="minorHAnsi" w:cstheme="minorHAnsi"/>
              </w:rPr>
              <w:t xml:space="preserve">Corsi di formazione fruiti in qualità di discente </w:t>
            </w:r>
            <w:r w:rsidR="002C0C6D" w:rsidRPr="00F32FD7">
              <w:rPr>
                <w:rFonts w:asciiTheme="minorHAnsi" w:hAnsiTheme="minorHAnsi" w:cstheme="minorHAnsi"/>
                <w:b/>
              </w:rPr>
              <w:t xml:space="preserve">attinenti alla tematica del </w:t>
            </w:r>
            <w:r w:rsidRPr="00F32FD7">
              <w:rPr>
                <w:rFonts w:asciiTheme="minorHAnsi" w:hAnsiTheme="minorHAnsi" w:cstheme="minorHAnsi"/>
                <w:b/>
              </w:rPr>
              <w:t>progetto</w:t>
            </w:r>
            <w:r w:rsidR="002C0C6D" w:rsidRPr="00F32FD7">
              <w:rPr>
                <w:rFonts w:asciiTheme="minorHAnsi" w:hAnsiTheme="minorHAnsi" w:cstheme="minorHAnsi"/>
              </w:rPr>
              <w:t xml:space="preserve"> (</w:t>
            </w:r>
            <w:r w:rsidR="002871DB">
              <w:rPr>
                <w:rFonts w:asciiTheme="minorHAnsi" w:hAnsiTheme="minorHAnsi" w:cstheme="minorHAnsi"/>
              </w:rPr>
              <w:t>5</w:t>
            </w:r>
            <w:r w:rsidRPr="00F32FD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32FD7">
              <w:rPr>
                <w:rFonts w:asciiTheme="minorHAnsi" w:hAnsiTheme="minorHAnsi" w:cstheme="minorHAnsi"/>
              </w:rPr>
              <w:lastRenderedPageBreak/>
              <w:t>pt</w:t>
            </w:r>
            <w:proofErr w:type="spellEnd"/>
            <w:r w:rsidRPr="00F32FD7">
              <w:rPr>
                <w:rFonts w:asciiTheme="minorHAnsi" w:hAnsiTheme="minorHAnsi" w:cstheme="minorHAnsi"/>
              </w:rPr>
              <w:t xml:space="preserve"> per ogni corso, max. 5, </w:t>
            </w:r>
            <w:r w:rsidRPr="00F32FD7">
              <w:rPr>
                <w:rFonts w:asciiTheme="minorHAnsi" w:hAnsiTheme="minorHAnsi" w:cstheme="minorHAnsi"/>
                <w:b/>
              </w:rPr>
              <w:t xml:space="preserve">max. </w:t>
            </w:r>
            <w:r w:rsidR="002871DB">
              <w:rPr>
                <w:rFonts w:asciiTheme="minorHAnsi" w:hAnsiTheme="minorHAnsi" w:cstheme="minorHAnsi"/>
                <w:b/>
              </w:rPr>
              <w:t>2</w:t>
            </w:r>
            <w:r w:rsidRPr="00F32FD7">
              <w:rPr>
                <w:rFonts w:asciiTheme="minorHAnsi" w:hAnsiTheme="minorHAnsi" w:cstheme="minorHAnsi"/>
                <w:b/>
              </w:rPr>
              <w:t xml:space="preserve">5 </w:t>
            </w:r>
            <w:proofErr w:type="spellStart"/>
            <w:r w:rsidRPr="00F32FD7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F32FD7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43A49693" w14:textId="77777777" w:rsidR="002215E7" w:rsidRPr="00F32FD7" w:rsidRDefault="002215E7" w:rsidP="00F32FD7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1C316E9B" w14:textId="77777777" w:rsidR="002215E7" w:rsidRPr="00F32FD7" w:rsidRDefault="002215E7" w:rsidP="00F32FD7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2F6CE4AF" w14:textId="77777777" w:rsidR="002215E7" w:rsidRPr="00F32FD7" w:rsidRDefault="002215E7" w:rsidP="00F32FD7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F32FD7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7F8DE623" w14:textId="77777777" w:rsidR="002215E7" w:rsidRPr="00F32FD7" w:rsidRDefault="002215E7" w:rsidP="00F32FD7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2215E7" w:rsidRPr="00F32FD7" w14:paraId="2D0D1D19" w14:textId="77777777" w:rsidTr="00413BE2">
        <w:tc>
          <w:tcPr>
            <w:tcW w:w="10019" w:type="dxa"/>
            <w:gridSpan w:val="4"/>
            <w:shd w:val="clear" w:color="auto" w:fill="E5DFEC" w:themeFill="accent4" w:themeFillTint="33"/>
            <w:vAlign w:val="bottom"/>
          </w:tcPr>
          <w:p w14:paraId="27817909" w14:textId="77777777" w:rsidR="002215E7" w:rsidRPr="00F32FD7" w:rsidRDefault="002215E7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</w:rPr>
            </w:pPr>
            <w:r w:rsidRPr="00F32FD7">
              <w:rPr>
                <w:rFonts w:asciiTheme="minorHAnsi" w:hAnsiTheme="minorHAnsi" w:cstheme="minorHAnsi"/>
                <w:b/>
              </w:rPr>
              <w:t>TITOLI DI SERVIZIO</w:t>
            </w:r>
            <w:r w:rsidR="00F32FD7">
              <w:rPr>
                <w:rFonts w:asciiTheme="minorHAnsi" w:hAnsiTheme="minorHAnsi" w:cstheme="minorHAnsi"/>
                <w:b/>
              </w:rPr>
              <w:t xml:space="preserve"> O </w:t>
            </w:r>
            <w:r w:rsidRPr="00F32FD7">
              <w:rPr>
                <w:rFonts w:asciiTheme="minorHAnsi" w:hAnsiTheme="minorHAnsi" w:cstheme="minorHAnsi"/>
                <w:b/>
              </w:rPr>
              <w:t>PROFESSIONALI</w:t>
            </w:r>
          </w:p>
        </w:tc>
      </w:tr>
      <w:tr w:rsidR="002215E7" w:rsidRPr="00F32FD7" w14:paraId="1242E8C2" w14:textId="77777777" w:rsidTr="003A4BBB">
        <w:trPr>
          <w:trHeight w:val="480"/>
        </w:trPr>
        <w:tc>
          <w:tcPr>
            <w:tcW w:w="2680" w:type="dxa"/>
            <w:vAlign w:val="bottom"/>
          </w:tcPr>
          <w:p w14:paraId="6B2215DB" w14:textId="17EC5753" w:rsidR="002215E7" w:rsidRPr="00F32FD7" w:rsidRDefault="002215E7" w:rsidP="00F32FD7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F32FD7">
              <w:rPr>
                <w:rFonts w:asciiTheme="minorHAnsi" w:hAnsiTheme="minorHAnsi" w:cstheme="minorHAnsi"/>
              </w:rPr>
              <w:t xml:space="preserve">Interventi di formazione con alunni tenuti in qualità di esperto </w:t>
            </w:r>
            <w:r w:rsidRPr="00F32FD7">
              <w:rPr>
                <w:rFonts w:asciiTheme="minorHAnsi" w:hAnsiTheme="minorHAnsi" w:cstheme="minorHAnsi"/>
                <w:b/>
              </w:rPr>
              <w:t>attinenti al</w:t>
            </w:r>
            <w:r w:rsidR="00764C75">
              <w:rPr>
                <w:rFonts w:asciiTheme="minorHAnsi" w:hAnsiTheme="minorHAnsi" w:cstheme="minorHAnsi"/>
                <w:b/>
              </w:rPr>
              <w:t>la tematica del</w:t>
            </w:r>
            <w:r w:rsidRPr="00F32FD7">
              <w:rPr>
                <w:rFonts w:asciiTheme="minorHAnsi" w:hAnsiTheme="minorHAnsi" w:cstheme="minorHAnsi"/>
                <w:b/>
              </w:rPr>
              <w:t xml:space="preserve"> progetto</w:t>
            </w:r>
            <w:r w:rsidRPr="00F32FD7">
              <w:rPr>
                <w:rFonts w:asciiTheme="minorHAnsi" w:hAnsiTheme="minorHAnsi" w:cstheme="minorHAnsi"/>
              </w:rPr>
              <w:t xml:space="preserve"> (Progetti PNRR, PON, POR, </w:t>
            </w:r>
            <w:r w:rsidR="00764C75">
              <w:rPr>
                <w:rFonts w:asciiTheme="minorHAnsi" w:hAnsiTheme="minorHAnsi" w:cstheme="minorHAnsi"/>
              </w:rPr>
              <w:t xml:space="preserve">PN, </w:t>
            </w:r>
            <w:r w:rsidRPr="00F32FD7">
              <w:rPr>
                <w:rFonts w:asciiTheme="minorHAnsi" w:hAnsiTheme="minorHAnsi" w:cstheme="minorHAnsi"/>
              </w:rPr>
              <w:t xml:space="preserve">ERASMUS…) (6 punti per ogni esperienza, max. 5, </w:t>
            </w:r>
            <w:r w:rsidRPr="00F32FD7">
              <w:rPr>
                <w:rFonts w:asciiTheme="minorHAnsi" w:hAnsiTheme="minorHAnsi" w:cstheme="minorHAnsi"/>
                <w:b/>
              </w:rPr>
              <w:t xml:space="preserve">max. 30 </w:t>
            </w:r>
            <w:proofErr w:type="spellStart"/>
            <w:r w:rsidRPr="00F32FD7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F32FD7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15AD613B" w14:textId="77777777" w:rsidR="002215E7" w:rsidRPr="00F32FD7" w:rsidRDefault="002215E7" w:rsidP="00F32FD7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3777D2DA" w14:textId="77777777" w:rsidR="002215E7" w:rsidRPr="00F32FD7" w:rsidRDefault="002215E7" w:rsidP="00F32FD7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0AE0B470" w14:textId="77777777" w:rsidR="002215E7" w:rsidRPr="00F32FD7" w:rsidRDefault="002215E7" w:rsidP="00F32FD7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F32FD7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6976EBDA" w14:textId="77777777" w:rsidR="002215E7" w:rsidRPr="00F32FD7" w:rsidRDefault="002215E7" w:rsidP="00F32FD7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</w:tbl>
    <w:tbl>
      <w:tblPr>
        <w:tblStyle w:val="Grigliatabella"/>
        <w:tblW w:w="10019" w:type="dxa"/>
        <w:tblLayout w:type="fixed"/>
        <w:tblLook w:val="04A0" w:firstRow="1" w:lastRow="0" w:firstColumn="1" w:lastColumn="0" w:noHBand="0" w:noVBand="1"/>
      </w:tblPr>
      <w:tblGrid>
        <w:gridCol w:w="2680"/>
        <w:gridCol w:w="2444"/>
        <w:gridCol w:w="1788"/>
        <w:gridCol w:w="3107"/>
      </w:tblGrid>
      <w:tr w:rsidR="002871DB" w14:paraId="2800ABD1" w14:textId="77777777" w:rsidTr="002871DB">
        <w:tc>
          <w:tcPr>
            <w:tcW w:w="2680" w:type="dxa"/>
          </w:tcPr>
          <w:p w14:paraId="4E724680" w14:textId="238AD1E4" w:rsidR="002871DB" w:rsidRPr="002871DB" w:rsidRDefault="002871DB" w:rsidP="0026616F">
            <w:pPr>
              <w:jc w:val="both"/>
              <w:rPr>
                <w:b/>
                <w:bCs/>
              </w:rPr>
            </w:pPr>
            <w:r>
              <w:t xml:space="preserve">Comprovate produzioni di tour virtuali di ambienti in forma immersiva </w:t>
            </w:r>
            <w:r>
              <w:rPr>
                <w:b/>
                <w:bCs/>
              </w:rPr>
              <w:t>(</w:t>
            </w:r>
            <w:r w:rsidR="003A4BBB">
              <w:rPr>
                <w:b/>
                <w:bCs/>
              </w:rPr>
              <w:t>17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pt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2444" w:type="dxa"/>
          </w:tcPr>
          <w:p w14:paraId="1107797D" w14:textId="77777777" w:rsidR="002871DB" w:rsidRDefault="002871DB" w:rsidP="0026616F"/>
        </w:tc>
        <w:tc>
          <w:tcPr>
            <w:tcW w:w="1788" w:type="dxa"/>
          </w:tcPr>
          <w:p w14:paraId="66CC73D8" w14:textId="77777777" w:rsidR="002871DB" w:rsidRDefault="002871DB" w:rsidP="0026616F">
            <w:pPr>
              <w:spacing w:line="200" w:lineRule="auto"/>
            </w:pPr>
          </w:p>
        </w:tc>
        <w:tc>
          <w:tcPr>
            <w:tcW w:w="3107" w:type="dxa"/>
          </w:tcPr>
          <w:p w14:paraId="4C851197" w14:textId="77777777" w:rsidR="002871DB" w:rsidRDefault="002871DB" w:rsidP="0026616F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</w:tbl>
    <w:tbl>
      <w:tblPr>
        <w:tblStyle w:val="Grigliatabella"/>
        <w:tblW w:w="10019" w:type="dxa"/>
        <w:tblLook w:val="04A0" w:firstRow="1" w:lastRow="0" w:firstColumn="1" w:lastColumn="0" w:noHBand="0" w:noVBand="1"/>
      </w:tblPr>
      <w:tblGrid>
        <w:gridCol w:w="2680"/>
        <w:gridCol w:w="2444"/>
        <w:gridCol w:w="1788"/>
        <w:gridCol w:w="3107"/>
      </w:tblGrid>
      <w:tr w:rsidR="00764C75" w:rsidRPr="00F32FD7" w14:paraId="198321B8" w14:textId="77777777" w:rsidTr="002871DB">
        <w:trPr>
          <w:trHeight w:val="349"/>
        </w:trPr>
        <w:tc>
          <w:tcPr>
            <w:tcW w:w="2680" w:type="dxa"/>
          </w:tcPr>
          <w:p w14:paraId="419E7BBC" w14:textId="77777777" w:rsidR="00764C75" w:rsidRPr="00F32FD7" w:rsidRDefault="00764C75" w:rsidP="00E43116">
            <w:pPr>
              <w:adjustRightInd w:val="0"/>
              <w:contextualSpacing/>
              <w:jc w:val="both"/>
              <w:rPr>
                <w:rFonts w:asciiTheme="minorHAnsi" w:hAnsiTheme="minorHAnsi" w:cstheme="minorHAnsi"/>
              </w:rPr>
            </w:pPr>
            <w:r w:rsidRPr="00F32FD7">
              <w:rPr>
                <w:rFonts w:asciiTheme="minorHAnsi" w:hAnsiTheme="minorHAnsi" w:cstheme="minorHAnsi"/>
              </w:rPr>
              <w:t>Certificazioni informatiche</w:t>
            </w:r>
          </w:p>
          <w:p w14:paraId="77FDB9DA" w14:textId="0F6F03A8" w:rsidR="00764C75" w:rsidRPr="00F32FD7" w:rsidRDefault="00764C75" w:rsidP="00E43116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F32FD7">
              <w:rPr>
                <w:rFonts w:asciiTheme="minorHAnsi" w:hAnsiTheme="minorHAnsi" w:cstheme="minorHAnsi"/>
              </w:rPr>
              <w:t xml:space="preserve">(1 </w:t>
            </w:r>
            <w:proofErr w:type="spellStart"/>
            <w:r w:rsidRPr="00F32FD7">
              <w:rPr>
                <w:rFonts w:asciiTheme="minorHAnsi" w:hAnsiTheme="minorHAnsi" w:cstheme="minorHAnsi"/>
              </w:rPr>
              <w:t>pt</w:t>
            </w:r>
            <w:proofErr w:type="spellEnd"/>
            <w:r w:rsidRPr="00F32FD7">
              <w:rPr>
                <w:rFonts w:asciiTheme="minorHAnsi" w:hAnsiTheme="minorHAnsi" w:cstheme="minorHAnsi"/>
              </w:rPr>
              <w:t xml:space="preserve"> per ogni certificazione, </w:t>
            </w:r>
            <w:r w:rsidRPr="00F32FD7">
              <w:rPr>
                <w:rFonts w:asciiTheme="minorHAnsi" w:hAnsiTheme="minorHAnsi" w:cstheme="minorHAnsi"/>
                <w:b/>
              </w:rPr>
              <w:t xml:space="preserve">max. </w:t>
            </w:r>
            <w:r w:rsidR="002871DB">
              <w:rPr>
                <w:rFonts w:asciiTheme="minorHAnsi" w:hAnsiTheme="minorHAnsi" w:cstheme="minorHAnsi"/>
                <w:b/>
              </w:rPr>
              <w:t>3</w:t>
            </w:r>
            <w:r w:rsidRPr="00F32FD7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F32FD7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F32FD7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5BCFE93D" w14:textId="77777777" w:rsidR="00764C75" w:rsidRPr="00F32FD7" w:rsidRDefault="00764C75" w:rsidP="00E43116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5233AB8A" w14:textId="77777777" w:rsidR="00764C75" w:rsidRPr="00F32FD7" w:rsidRDefault="00764C75" w:rsidP="00E43116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2348B9EE" w14:textId="77777777" w:rsidR="00764C75" w:rsidRPr="00F32FD7" w:rsidRDefault="00764C75" w:rsidP="00E43116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F32FD7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3811AF69" w14:textId="77777777" w:rsidR="00764C75" w:rsidRPr="00F32FD7" w:rsidRDefault="00764C75" w:rsidP="00E43116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2215E7" w:rsidRPr="00F32FD7" w14:paraId="435F3E6E" w14:textId="77777777" w:rsidTr="002871D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5124" w:type="dxa"/>
            <w:gridSpan w:val="2"/>
            <w:shd w:val="clear" w:color="auto" w:fill="FFFF00"/>
          </w:tcPr>
          <w:p w14:paraId="72CD55CC" w14:textId="77777777" w:rsidR="002215E7" w:rsidRPr="00F32FD7" w:rsidRDefault="002215E7" w:rsidP="00F32FD7">
            <w:pPr>
              <w:ind w:left="108"/>
              <w:contextualSpacing/>
              <w:rPr>
                <w:rFonts w:asciiTheme="minorHAnsi" w:eastAsia="Times New Roman" w:hAnsiTheme="minorHAnsi" w:cstheme="minorHAnsi"/>
                <w:color w:val="FF0000"/>
              </w:rPr>
            </w:pPr>
            <w:r w:rsidRPr="00F32FD7">
              <w:rPr>
                <w:rFonts w:asciiTheme="minorHAnsi" w:eastAsia="Times New Roman" w:hAnsiTheme="minorHAnsi" w:cstheme="minorHAnsi"/>
                <w:color w:val="FF0000"/>
              </w:rPr>
              <w:t>PUNTEGGIO TOTALE</w:t>
            </w:r>
          </w:p>
        </w:tc>
        <w:tc>
          <w:tcPr>
            <w:tcW w:w="1788" w:type="dxa"/>
            <w:shd w:val="clear" w:color="auto" w:fill="FFFF00"/>
          </w:tcPr>
          <w:p w14:paraId="4A616DEB" w14:textId="77777777" w:rsidR="002215E7" w:rsidRPr="00F32FD7" w:rsidRDefault="002215E7" w:rsidP="00413BE2">
            <w:pPr>
              <w:contextualSpacing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  <w:shd w:val="clear" w:color="auto" w:fill="FFFF00"/>
          </w:tcPr>
          <w:p w14:paraId="16C29F20" w14:textId="77777777" w:rsidR="002215E7" w:rsidRPr="00F32FD7" w:rsidRDefault="002215E7" w:rsidP="00F32FD7">
            <w:pPr>
              <w:contextualSpacing/>
              <w:rPr>
                <w:rFonts w:asciiTheme="minorHAnsi" w:eastAsia="Times New Roman" w:hAnsiTheme="minorHAnsi" w:cstheme="minorHAnsi"/>
              </w:rPr>
            </w:pPr>
            <w:r w:rsidRPr="00F32FD7">
              <w:rPr>
                <w:rFonts w:asciiTheme="minorHAnsi" w:eastAsia="Times New Roman" w:hAnsiTheme="minorHAnsi" w:cstheme="minorHAnsi"/>
              </w:rPr>
              <w:t xml:space="preserve">         /100</w:t>
            </w:r>
          </w:p>
        </w:tc>
      </w:tr>
    </w:tbl>
    <w:p w14:paraId="37EAD774" w14:textId="77777777" w:rsidR="00ED4F1D" w:rsidRPr="00F32FD7" w:rsidRDefault="00ED4F1D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p w14:paraId="475860A5" w14:textId="77777777" w:rsidR="00180126" w:rsidRPr="00F32FD7" w:rsidRDefault="00180126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p w14:paraId="24807C2D" w14:textId="77777777" w:rsidR="00180126" w:rsidRPr="00F32FD7" w:rsidRDefault="00180126" w:rsidP="00180126">
      <w:pPr>
        <w:spacing w:line="0" w:lineRule="atLeast"/>
        <w:jc w:val="both"/>
        <w:rPr>
          <w:rFonts w:asciiTheme="minorHAnsi" w:hAnsiTheme="minorHAnsi" w:cstheme="minorHAnsi"/>
          <w:b/>
          <w:bCs/>
        </w:rPr>
      </w:pPr>
      <w:r w:rsidRPr="00F32FD7">
        <w:rPr>
          <w:rFonts w:asciiTheme="minorHAnsi" w:hAnsiTheme="minorHAnsi" w:cstheme="minorHAnsi"/>
          <w:b/>
          <w:bCs/>
        </w:rPr>
        <w:t xml:space="preserve">Il/La </w:t>
      </w:r>
      <w:proofErr w:type="spellStart"/>
      <w:proofErr w:type="gramStart"/>
      <w:r w:rsidRPr="00F32FD7">
        <w:rPr>
          <w:rFonts w:asciiTheme="minorHAnsi" w:hAnsiTheme="minorHAnsi" w:cstheme="minorHAnsi"/>
          <w:b/>
          <w:bCs/>
        </w:rPr>
        <w:t>sottoscritt</w:t>
      </w:r>
      <w:proofErr w:type="spellEnd"/>
      <w:r w:rsidRPr="00F32FD7">
        <w:rPr>
          <w:rFonts w:asciiTheme="minorHAnsi" w:hAnsiTheme="minorHAnsi" w:cstheme="minorHAnsi"/>
          <w:b/>
          <w:bCs/>
        </w:rPr>
        <w:t>..</w:t>
      </w:r>
      <w:proofErr w:type="gramEnd"/>
      <w:r w:rsidRPr="00F32FD7">
        <w:rPr>
          <w:rFonts w:asciiTheme="minorHAnsi" w:hAnsiTheme="minorHAnsi" w:cstheme="minorHAnsi"/>
          <w:b/>
          <w:bCs/>
        </w:rPr>
        <w:t xml:space="preserve"> ……………………………………………… ai sensi dell’art. 13 del GDPR (Regolamento Europeo UE 2016/679), autorizza l’Amministrazione scolastica ad utilizzare i dati personali</w:t>
      </w:r>
      <w:r w:rsidR="00DF2454" w:rsidRPr="00F32FD7">
        <w:rPr>
          <w:rFonts w:asciiTheme="minorHAnsi" w:hAnsiTheme="minorHAnsi" w:cstheme="minorHAnsi"/>
          <w:b/>
          <w:bCs/>
        </w:rPr>
        <w:t xml:space="preserve"> </w:t>
      </w:r>
      <w:r w:rsidRPr="00F32FD7">
        <w:rPr>
          <w:rFonts w:asciiTheme="minorHAnsi" w:hAnsiTheme="minorHAnsi" w:cstheme="minorHAnsi"/>
          <w:b/>
          <w:bCs/>
        </w:rPr>
        <w:t>dichiarati solo ai fini istituzionali e necessari per l’espletamento della procedura concorsuale di cui al presente bando.</w:t>
      </w:r>
    </w:p>
    <w:p w14:paraId="702882D7" w14:textId="77777777" w:rsidR="00180126" w:rsidRPr="00F32FD7" w:rsidRDefault="00180126" w:rsidP="00180126">
      <w:pPr>
        <w:spacing w:line="253" w:lineRule="exact"/>
        <w:rPr>
          <w:rFonts w:asciiTheme="minorHAnsi" w:hAnsiTheme="minorHAnsi" w:cstheme="minorHAnsi"/>
          <w:b/>
          <w:bCs/>
        </w:rPr>
      </w:pPr>
    </w:p>
    <w:p w14:paraId="5D3070A8" w14:textId="77777777" w:rsidR="00180126" w:rsidRPr="00F32FD7" w:rsidRDefault="00180126" w:rsidP="00180126">
      <w:pPr>
        <w:spacing w:line="0" w:lineRule="atLeast"/>
        <w:rPr>
          <w:rFonts w:asciiTheme="minorHAnsi" w:hAnsiTheme="minorHAnsi" w:cstheme="minorHAnsi"/>
          <w:b/>
          <w:bCs/>
        </w:rPr>
      </w:pPr>
      <w:r w:rsidRPr="00F32FD7">
        <w:rPr>
          <w:rFonts w:asciiTheme="minorHAnsi" w:hAnsiTheme="minorHAnsi" w:cstheme="minorHAnsi"/>
          <w:b/>
          <w:bCs/>
        </w:rPr>
        <w:t>Luogo e data__________________</w:t>
      </w:r>
    </w:p>
    <w:p w14:paraId="265ED54B" w14:textId="77777777" w:rsidR="00180126" w:rsidRPr="00F32FD7" w:rsidRDefault="00180126" w:rsidP="00180126">
      <w:pPr>
        <w:spacing w:line="253" w:lineRule="exact"/>
        <w:rPr>
          <w:rFonts w:asciiTheme="minorHAnsi" w:hAnsiTheme="minorHAnsi" w:cstheme="minorHAnsi"/>
          <w:b/>
          <w:bCs/>
        </w:rPr>
      </w:pPr>
    </w:p>
    <w:tbl>
      <w:tblPr>
        <w:tblW w:w="105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0"/>
        <w:gridCol w:w="3060"/>
        <w:gridCol w:w="2720"/>
      </w:tblGrid>
      <w:tr w:rsidR="00180126" w:rsidRPr="00F32FD7" w14:paraId="45B0E392" w14:textId="77777777" w:rsidTr="00EC186E">
        <w:trPr>
          <w:trHeight w:val="195"/>
        </w:trPr>
        <w:tc>
          <w:tcPr>
            <w:tcW w:w="4800" w:type="dxa"/>
            <w:shd w:val="clear" w:color="auto" w:fill="auto"/>
            <w:vAlign w:val="bottom"/>
          </w:tcPr>
          <w:p w14:paraId="1F29662E" w14:textId="77777777" w:rsidR="00180126" w:rsidRPr="00F32FD7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1241B493" w14:textId="77777777" w:rsidR="00180126" w:rsidRPr="00F32FD7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7DB93846" w14:textId="77777777" w:rsidR="00180126" w:rsidRPr="00F32FD7" w:rsidRDefault="00180126" w:rsidP="00EC186E">
            <w:pPr>
              <w:spacing w:line="0" w:lineRule="atLeast"/>
              <w:ind w:left="900"/>
              <w:rPr>
                <w:rFonts w:asciiTheme="minorHAnsi" w:hAnsiTheme="minorHAnsi" w:cstheme="minorHAnsi"/>
                <w:b/>
                <w:bCs/>
              </w:rPr>
            </w:pPr>
            <w:r w:rsidRPr="00F32FD7">
              <w:rPr>
                <w:rFonts w:asciiTheme="minorHAnsi" w:hAnsiTheme="minorHAnsi" w:cstheme="minorHAnsi"/>
                <w:b/>
                <w:bCs/>
              </w:rPr>
              <w:t>Firma</w:t>
            </w:r>
          </w:p>
        </w:tc>
      </w:tr>
      <w:tr w:rsidR="00180126" w:rsidRPr="00F32FD7" w14:paraId="350FB0CB" w14:textId="77777777" w:rsidTr="00EC186E">
        <w:trPr>
          <w:trHeight w:val="226"/>
        </w:trPr>
        <w:tc>
          <w:tcPr>
            <w:tcW w:w="4800" w:type="dxa"/>
            <w:shd w:val="clear" w:color="auto" w:fill="auto"/>
            <w:vAlign w:val="bottom"/>
          </w:tcPr>
          <w:p w14:paraId="2E17218C" w14:textId="77777777" w:rsidR="00180126" w:rsidRPr="00F32FD7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486EB29A" w14:textId="77777777" w:rsidR="00180126" w:rsidRPr="00F32FD7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59C6A75E" w14:textId="77777777" w:rsidR="00180126" w:rsidRPr="00F32FD7" w:rsidRDefault="00180126" w:rsidP="00EC186E">
            <w:pPr>
              <w:spacing w:line="0" w:lineRule="atLeast"/>
              <w:ind w:right="100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F32FD7">
              <w:rPr>
                <w:rFonts w:asciiTheme="minorHAnsi" w:hAnsiTheme="minorHAnsi" w:cstheme="minorHAnsi"/>
                <w:b/>
                <w:bCs/>
              </w:rPr>
              <w:t>______________________</w:t>
            </w:r>
          </w:p>
        </w:tc>
      </w:tr>
    </w:tbl>
    <w:p w14:paraId="35FE27F3" w14:textId="77777777" w:rsidR="00180126" w:rsidRPr="00F32FD7" w:rsidRDefault="00180126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sectPr w:rsidR="00180126" w:rsidRPr="00F32FD7" w:rsidSect="00002E03">
      <w:headerReference w:type="default" r:id="rId7"/>
      <w:footerReference w:type="default" r:id="rId8"/>
      <w:pgSz w:w="11906" w:h="16838" w:code="9"/>
      <w:pgMar w:top="2835" w:right="1134" w:bottom="567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84381" w14:textId="77777777" w:rsidR="00513229" w:rsidRDefault="00513229" w:rsidP="00002E03">
      <w:r>
        <w:separator/>
      </w:r>
    </w:p>
  </w:endnote>
  <w:endnote w:type="continuationSeparator" w:id="0">
    <w:p w14:paraId="37911F60" w14:textId="77777777" w:rsidR="00513229" w:rsidRDefault="00513229" w:rsidP="0000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A5B2C" w14:textId="77777777" w:rsidR="005F2789" w:rsidRDefault="00405129">
    <w:pPr>
      <w:pStyle w:val="Pidipagina"/>
    </w:pPr>
    <w:r w:rsidRPr="00405129">
      <w:rPr>
        <w:noProof/>
      </w:rPr>
      <w:drawing>
        <wp:inline distT="0" distB="0" distL="0" distR="0" wp14:anchorId="6B8815B0" wp14:editId="5EB4E74A">
          <wp:extent cx="5791200" cy="457200"/>
          <wp:effectExtent l="0" t="0" r="0" b="0"/>
          <wp:docPr id="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61" b="21397"/>
                  <a:stretch/>
                </pic:blipFill>
                <pic:spPr bwMode="auto">
                  <a:xfrm>
                    <a:off x="0" y="0"/>
                    <a:ext cx="5791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F8A7D" w14:textId="77777777" w:rsidR="00513229" w:rsidRDefault="00513229" w:rsidP="00002E03">
      <w:r>
        <w:separator/>
      </w:r>
    </w:p>
  </w:footnote>
  <w:footnote w:type="continuationSeparator" w:id="0">
    <w:p w14:paraId="7F42BCCF" w14:textId="77777777" w:rsidR="00513229" w:rsidRDefault="00513229" w:rsidP="00002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D1698" w14:textId="77777777" w:rsidR="003B094C" w:rsidRDefault="003B094C">
    <w:pPr>
      <w:pStyle w:val="Intestazione"/>
    </w:pPr>
    <w:r w:rsidRPr="003B094C">
      <w:rPr>
        <w:noProof/>
        <w:lang w:eastAsia="it-IT"/>
      </w:rPr>
      <w:drawing>
        <wp:inline distT="0" distB="0" distL="0" distR="0" wp14:anchorId="06535909" wp14:editId="468B5D53">
          <wp:extent cx="6120130" cy="1498439"/>
          <wp:effectExtent l="0" t="0" r="0" b="0"/>
          <wp:docPr id="2" name="Immagine 2" descr="C:\Users\docente\Downloads\Cattu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ocente\Downloads\Cattur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498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A88609" w14:textId="77777777" w:rsidR="003B094C" w:rsidRDefault="003B094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B7F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" w15:restartNumberingAfterBreak="0">
    <w:nsid w:val="0A6F7812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num w:numId="1" w16cid:durableId="2032565786">
    <w:abstractNumId w:val="0"/>
  </w:num>
  <w:num w:numId="2" w16cid:durableId="19185892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3447"/>
    <w:rsid w:val="00002E03"/>
    <w:rsid w:val="00003875"/>
    <w:rsid w:val="00021732"/>
    <w:rsid w:val="00031438"/>
    <w:rsid w:val="00084027"/>
    <w:rsid w:val="000B53DB"/>
    <w:rsid w:val="00105565"/>
    <w:rsid w:val="00133D9A"/>
    <w:rsid w:val="00150AEC"/>
    <w:rsid w:val="001570D5"/>
    <w:rsid w:val="0017614E"/>
    <w:rsid w:val="00180126"/>
    <w:rsid w:val="001D3B72"/>
    <w:rsid w:val="002215E7"/>
    <w:rsid w:val="00260271"/>
    <w:rsid w:val="002703C4"/>
    <w:rsid w:val="002871DB"/>
    <w:rsid w:val="002A3845"/>
    <w:rsid w:val="002B3CF8"/>
    <w:rsid w:val="002C0C6D"/>
    <w:rsid w:val="002C5434"/>
    <w:rsid w:val="002C6570"/>
    <w:rsid w:val="002D4A13"/>
    <w:rsid w:val="002D59B7"/>
    <w:rsid w:val="002F74A2"/>
    <w:rsid w:val="003000BF"/>
    <w:rsid w:val="0033033C"/>
    <w:rsid w:val="00340D42"/>
    <w:rsid w:val="003A4BBB"/>
    <w:rsid w:val="003B094C"/>
    <w:rsid w:val="003C5B9F"/>
    <w:rsid w:val="00405129"/>
    <w:rsid w:val="00413BE2"/>
    <w:rsid w:val="00422E08"/>
    <w:rsid w:val="00423306"/>
    <w:rsid w:val="00440896"/>
    <w:rsid w:val="00482B94"/>
    <w:rsid w:val="004830DA"/>
    <w:rsid w:val="004C04DD"/>
    <w:rsid w:val="004C401A"/>
    <w:rsid w:val="00507B33"/>
    <w:rsid w:val="005127C5"/>
    <w:rsid w:val="00513229"/>
    <w:rsid w:val="00521071"/>
    <w:rsid w:val="00530A8B"/>
    <w:rsid w:val="005359E4"/>
    <w:rsid w:val="005F2789"/>
    <w:rsid w:val="0060484A"/>
    <w:rsid w:val="00604A71"/>
    <w:rsid w:val="00605395"/>
    <w:rsid w:val="006157FE"/>
    <w:rsid w:val="00631297"/>
    <w:rsid w:val="00631B02"/>
    <w:rsid w:val="00692DC2"/>
    <w:rsid w:val="006C0554"/>
    <w:rsid w:val="006C5DDD"/>
    <w:rsid w:val="006E73A9"/>
    <w:rsid w:val="00703447"/>
    <w:rsid w:val="007327D5"/>
    <w:rsid w:val="00764C75"/>
    <w:rsid w:val="007C50CF"/>
    <w:rsid w:val="007E34FD"/>
    <w:rsid w:val="00805846"/>
    <w:rsid w:val="00814CB5"/>
    <w:rsid w:val="00845D4F"/>
    <w:rsid w:val="008E6366"/>
    <w:rsid w:val="00947A35"/>
    <w:rsid w:val="0096241D"/>
    <w:rsid w:val="009655F4"/>
    <w:rsid w:val="009C1F9D"/>
    <w:rsid w:val="009C31D9"/>
    <w:rsid w:val="00A366F9"/>
    <w:rsid w:val="00A6067D"/>
    <w:rsid w:val="00A626FB"/>
    <w:rsid w:val="00AE4214"/>
    <w:rsid w:val="00B148D9"/>
    <w:rsid w:val="00B202DF"/>
    <w:rsid w:val="00B3084B"/>
    <w:rsid w:val="00B50D7C"/>
    <w:rsid w:val="00B57F9C"/>
    <w:rsid w:val="00B648CD"/>
    <w:rsid w:val="00BC1BB6"/>
    <w:rsid w:val="00C65A09"/>
    <w:rsid w:val="00C87A44"/>
    <w:rsid w:val="00C92FA3"/>
    <w:rsid w:val="00CC29CE"/>
    <w:rsid w:val="00D21C37"/>
    <w:rsid w:val="00D26610"/>
    <w:rsid w:val="00D3237B"/>
    <w:rsid w:val="00D4126A"/>
    <w:rsid w:val="00D44844"/>
    <w:rsid w:val="00DF2454"/>
    <w:rsid w:val="00E2133B"/>
    <w:rsid w:val="00E22F3A"/>
    <w:rsid w:val="00E42535"/>
    <w:rsid w:val="00E64F65"/>
    <w:rsid w:val="00E71549"/>
    <w:rsid w:val="00E759AE"/>
    <w:rsid w:val="00E8401B"/>
    <w:rsid w:val="00E96532"/>
    <w:rsid w:val="00EC780B"/>
    <w:rsid w:val="00ED4F1D"/>
    <w:rsid w:val="00ED54E6"/>
    <w:rsid w:val="00EF7511"/>
    <w:rsid w:val="00F015A1"/>
    <w:rsid w:val="00F048CB"/>
    <w:rsid w:val="00F32FD7"/>
    <w:rsid w:val="00F53ACE"/>
    <w:rsid w:val="00FA5BC5"/>
    <w:rsid w:val="00FE5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7119A"/>
  <w15:docId w15:val="{ACBC930B-9C9A-463F-AD65-E32B8F53E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3447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034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D4F1D"/>
    <w:pPr>
      <w:tabs>
        <w:tab w:val="center" w:pos="4819"/>
        <w:tab w:val="right" w:pos="9638"/>
      </w:tabs>
      <w:suppressAutoHyphens/>
    </w:pPr>
    <w:rPr>
      <w:rFonts w:cs="Times New Roman"/>
      <w:sz w:val="22"/>
      <w:szCs w:val="22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F1D"/>
    <w:rPr>
      <w:rFonts w:ascii="Calibri" w:eastAsia="Calibri" w:hAnsi="Calibri" w:cs="Times New Roman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D4F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4F1D"/>
    <w:rPr>
      <w:rFonts w:ascii="Tahoma" w:eastAsia="Calibri" w:hAnsi="Tahoma" w:cs="Tahoma"/>
      <w:sz w:val="16"/>
      <w:szCs w:val="16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E42535"/>
    <w:pPr>
      <w:widowControl w:val="0"/>
      <w:autoSpaceDE w:val="0"/>
      <w:autoSpaceDN w:val="0"/>
      <w:ind w:left="11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535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002E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2E03"/>
    <w:rPr>
      <w:rFonts w:ascii="Calibri" w:eastAsia="Calibri" w:hAnsi="Calibri" w:cs="Arial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Giacomo Rossetti</dc:creator>
  <cp:lastModifiedBy>Prof. Maggialetti</cp:lastModifiedBy>
  <cp:revision>15</cp:revision>
  <cp:lastPrinted>2023-07-11T10:46:00Z</cp:lastPrinted>
  <dcterms:created xsi:type="dcterms:W3CDTF">2024-05-30T12:45:00Z</dcterms:created>
  <dcterms:modified xsi:type="dcterms:W3CDTF">2025-06-26T09:44:00Z</dcterms:modified>
</cp:coreProperties>
</file>